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67" w:rsidRDefault="00DE3467">
      <w:bookmarkStart w:id="0" w:name="_GoBack"/>
      <w:bookmarkEnd w:id="0"/>
    </w:p>
    <w:p w:rsidR="00DE3467" w:rsidRPr="00AF34EF" w:rsidRDefault="00DE3467" w:rsidP="00AF34EF">
      <w:pPr>
        <w:tabs>
          <w:tab w:val="left" w:pos="2760"/>
        </w:tabs>
        <w:jc w:val="center"/>
        <w:rPr>
          <w:b/>
          <w:sz w:val="28"/>
          <w:szCs w:val="28"/>
        </w:rPr>
      </w:pPr>
      <w:r w:rsidRPr="00DE3467">
        <w:rPr>
          <w:b/>
          <w:sz w:val="28"/>
          <w:szCs w:val="28"/>
        </w:rPr>
        <w:t>Bine ați venit!</w:t>
      </w:r>
    </w:p>
    <w:p w:rsidR="00AF16A3" w:rsidRPr="00AF34EF" w:rsidRDefault="00DE3467" w:rsidP="00AF34EF">
      <w:pPr>
        <w:spacing w:after="0" w:line="360" w:lineRule="auto"/>
        <w:ind w:firstLine="709"/>
        <w:jc w:val="both"/>
        <w:rPr>
          <w:sz w:val="24"/>
          <w:szCs w:val="24"/>
        </w:rPr>
      </w:pPr>
      <w:r w:rsidRPr="00AF34EF">
        <w:rPr>
          <w:sz w:val="24"/>
          <w:szCs w:val="24"/>
        </w:rPr>
        <w:t xml:space="preserve">Ne aflăm în fața unui moment deosebit. Este un moment încărcat de emoții profunde, atât  pentru bobocii noștri, elevii la clasa a IX-a, cât și pentru ceilalți  elevi și totodată pentru cadrele didactice din școală. Este momentul în care, după o binemeritată vacanță, sunetul cristalin al clopoțelului </w:t>
      </w:r>
      <w:r w:rsidR="00867EED" w:rsidRPr="00AF34EF">
        <w:rPr>
          <w:sz w:val="24"/>
          <w:szCs w:val="24"/>
        </w:rPr>
        <w:t xml:space="preserve">răsună din nou pe holul școlii. Și pentru că văd pe chipurile voastre emoțiile unui nou început, am să vă spun că și eu, de fiecare dată la început de an școlar trăiesc aceleași sentimente ca și voi. </w:t>
      </w:r>
    </w:p>
    <w:p w:rsidR="00AC71CC" w:rsidRPr="00AF34EF" w:rsidRDefault="00867EED" w:rsidP="00AF34EF">
      <w:pPr>
        <w:spacing w:after="0" w:line="360" w:lineRule="auto"/>
        <w:ind w:firstLine="709"/>
        <w:jc w:val="both"/>
        <w:rPr>
          <w:sz w:val="24"/>
          <w:szCs w:val="24"/>
        </w:rPr>
      </w:pPr>
      <w:r w:rsidRPr="00AF34EF">
        <w:rPr>
          <w:sz w:val="24"/>
          <w:szCs w:val="24"/>
        </w:rPr>
        <w:t>La orice nou început de an școlar</w:t>
      </w:r>
      <w:r w:rsidR="00AC71CC" w:rsidRPr="00AF34EF">
        <w:rPr>
          <w:sz w:val="24"/>
          <w:szCs w:val="24"/>
        </w:rPr>
        <w:t>, fiecare dintre noi, indiferent dacă suntem elevi,părinți, bunici sau profesori, sperăm ca acesta să fie mai bun decât precedenții. Filele întoarse  din calendarul ajuns în luna septembrie ne fac să rememorăm primele zile de școală din viața fiecăruia dintre noi, cu emoțiile, sfiala și optimismul pe care cu toții le-am trăit an de an în acest anotimp. Începutul unui nou an școlar, dincolo de momentul festiv și al bucuriei, că noi generații de școlari pășesc pentru prima dată pragul școlii, ne reamintește că a sosit momentul să urcăm încă o treaptă spre maturitate, spre cunoaștere.</w:t>
      </w:r>
    </w:p>
    <w:p w:rsidR="00AC71CC" w:rsidRPr="00AF34EF" w:rsidRDefault="00AC71CC" w:rsidP="00AF34EF">
      <w:pPr>
        <w:spacing w:after="0" w:line="360" w:lineRule="auto"/>
        <w:ind w:firstLine="709"/>
        <w:jc w:val="both"/>
        <w:rPr>
          <w:sz w:val="24"/>
          <w:szCs w:val="24"/>
        </w:rPr>
      </w:pPr>
      <w:r w:rsidRPr="00AF34EF">
        <w:rPr>
          <w:sz w:val="24"/>
          <w:szCs w:val="24"/>
        </w:rPr>
        <w:t>Începerea școlii este un prilej de bucurie pentru unii, unul de necaz și întristare pentru alții. O parte dintre voi visați să trăiți într-o eternă vacanță, lipsiți de griji, de efortul de a învăța sau de a suporta sîcîielile profesorilor, o altă parte așteaptă cu nerăbdare și o anticipată plăcere noul an școlar, pe care îl</w:t>
      </w:r>
      <w:r w:rsidR="00E25889" w:rsidRPr="00AF34EF">
        <w:rPr>
          <w:sz w:val="24"/>
          <w:szCs w:val="24"/>
        </w:rPr>
        <w:t xml:space="preserve"> văd nu numai ca o treaptă necesară din viață dar și ca un prilej de a absorbi ori a se îmbogăți cu noi cunoștințe.</w:t>
      </w:r>
    </w:p>
    <w:p w:rsidR="00E25889" w:rsidRPr="00AF34EF" w:rsidRDefault="00E25889" w:rsidP="00AF34EF">
      <w:pPr>
        <w:spacing w:after="0" w:line="360" w:lineRule="auto"/>
        <w:ind w:firstLine="709"/>
        <w:jc w:val="both"/>
        <w:rPr>
          <w:sz w:val="24"/>
          <w:szCs w:val="24"/>
        </w:rPr>
      </w:pPr>
      <w:r w:rsidRPr="00AF34EF">
        <w:rPr>
          <w:sz w:val="24"/>
          <w:szCs w:val="24"/>
        </w:rPr>
        <w:t>Nu mă pot opri, fără să nu vă spun că, deși sunt parțial de acord cu cerințele voastre</w:t>
      </w:r>
      <w:r w:rsidRPr="00AF34EF">
        <w:rPr>
          <w:sz w:val="24"/>
          <w:szCs w:val="24"/>
          <w:lang w:val="en-US"/>
        </w:rPr>
        <w:t>:</w:t>
      </w:r>
      <w:r w:rsidRPr="00AF34EF">
        <w:rPr>
          <w:sz w:val="24"/>
          <w:szCs w:val="24"/>
        </w:rPr>
        <w:t xml:space="preserve"> vacanțe lungi, pauze lungi și dese... totuși, aș vrea să vă aud spunându-ne ” Dați-ne ceea ce e mai de preț</w:t>
      </w:r>
      <w:r w:rsidRPr="00AF34EF">
        <w:rPr>
          <w:sz w:val="24"/>
          <w:szCs w:val="24"/>
          <w:lang w:val="en-US"/>
        </w:rPr>
        <w:t>:</w:t>
      </w:r>
      <w:r w:rsidRPr="00AF34EF">
        <w:rPr>
          <w:sz w:val="24"/>
          <w:szCs w:val="24"/>
        </w:rPr>
        <w:t xml:space="preserve"> DEMNITATEA DE A FI ELEV”.</w:t>
      </w:r>
    </w:p>
    <w:p w:rsidR="00E25889" w:rsidRPr="00AF34EF" w:rsidRDefault="00E25889" w:rsidP="00AF34EF">
      <w:pPr>
        <w:spacing w:after="0" w:line="360" w:lineRule="auto"/>
        <w:ind w:firstLine="709"/>
        <w:jc w:val="both"/>
        <w:rPr>
          <w:sz w:val="24"/>
          <w:szCs w:val="24"/>
        </w:rPr>
      </w:pPr>
      <w:r w:rsidRPr="00AF34EF">
        <w:rPr>
          <w:sz w:val="24"/>
          <w:szCs w:val="24"/>
        </w:rPr>
        <w:t xml:space="preserve">Învățătura este mijlocul prin care putem atinge cunoașterea și pentru a realiza acest lucru trebuie depuse eforturi deopotrivă de elevi și profesori, dar cu sprijinul părinților și al întregii societăți. Aceste eforturi vor fi încununate de </w:t>
      </w:r>
      <w:r w:rsidR="003D18DB" w:rsidRPr="00AF34EF">
        <w:rPr>
          <w:sz w:val="24"/>
          <w:szCs w:val="24"/>
        </w:rPr>
        <w:t xml:space="preserve"> succes datorită noii generații de tineri, formată și pregătită pentru noile examene ale vieții.</w:t>
      </w:r>
    </w:p>
    <w:p w:rsidR="003D18DB" w:rsidRPr="00AF34EF" w:rsidRDefault="003D18DB" w:rsidP="00AF34EF">
      <w:pPr>
        <w:spacing w:after="0" w:line="360" w:lineRule="auto"/>
        <w:ind w:firstLine="709"/>
        <w:jc w:val="both"/>
        <w:rPr>
          <w:sz w:val="24"/>
          <w:szCs w:val="24"/>
        </w:rPr>
      </w:pPr>
      <w:r w:rsidRPr="00AF34EF">
        <w:rPr>
          <w:sz w:val="24"/>
          <w:szCs w:val="24"/>
        </w:rPr>
        <w:t xml:space="preserve">Întreaga perioadă de formare și modelare începe în familie, de unde copiii trebuie să înțeleagă și să se obișnuiască cu dimensiunea educației, care se consolidează ulterior în mod organizat în școală și se continuă toată viața în relațiile interumane. Pentru aceste motive, cu toții, de la copil la părinte, la dascăli </w:t>
      </w:r>
      <w:r w:rsidR="00B16BD5" w:rsidRPr="00AF34EF">
        <w:rPr>
          <w:sz w:val="24"/>
          <w:szCs w:val="24"/>
        </w:rPr>
        <w:t xml:space="preserve"> și educatori, avem datoria să ne îndeplinim misiunea. </w:t>
      </w:r>
      <w:r w:rsidR="00B16BD5" w:rsidRPr="00AF34EF">
        <w:rPr>
          <w:sz w:val="24"/>
          <w:szCs w:val="24"/>
        </w:rPr>
        <w:lastRenderedPageBreak/>
        <w:t>Pentru a atinge acest scop,</w:t>
      </w:r>
      <w:r w:rsidR="00805691">
        <w:rPr>
          <w:sz w:val="24"/>
          <w:szCs w:val="24"/>
        </w:rPr>
        <w:t xml:space="preserve"> </w:t>
      </w:r>
      <w:r w:rsidR="00B16BD5" w:rsidRPr="00AF34EF">
        <w:rPr>
          <w:sz w:val="24"/>
          <w:szCs w:val="24"/>
        </w:rPr>
        <w:t>voi, dragi elevi, prin ascultare, muncă și receptivitate să fiți dornici de a învăța din știința dascălilor voștri, ca să creșteți frumoși și înțelepți.</w:t>
      </w:r>
    </w:p>
    <w:p w:rsidR="00B16BD5" w:rsidRPr="00AF34EF" w:rsidRDefault="00B16BD5" w:rsidP="00AF34EF">
      <w:pPr>
        <w:spacing w:after="0" w:line="360" w:lineRule="auto"/>
        <w:ind w:firstLine="709"/>
        <w:jc w:val="both"/>
        <w:rPr>
          <w:sz w:val="24"/>
          <w:szCs w:val="24"/>
        </w:rPr>
      </w:pPr>
      <w:r w:rsidRPr="00AF34EF">
        <w:rPr>
          <w:sz w:val="24"/>
          <w:szCs w:val="24"/>
        </w:rPr>
        <w:t>Pe de altă parte, noi, stimați colegi, suntem chemați la muncă, o profesie deloc ușoară, dar  frumoasă, purtând responsabilitatea de a lumina mintea și de a sensibiliza sufletul tinerilor aflați pe băncile școlii.</w:t>
      </w:r>
    </w:p>
    <w:p w:rsidR="00B16BD5" w:rsidRPr="00AF34EF" w:rsidRDefault="00B16BD5" w:rsidP="00805691">
      <w:pPr>
        <w:spacing w:after="0" w:line="360" w:lineRule="auto"/>
        <w:ind w:firstLine="709"/>
        <w:jc w:val="both"/>
        <w:rPr>
          <w:sz w:val="24"/>
          <w:szCs w:val="24"/>
        </w:rPr>
      </w:pPr>
      <w:r w:rsidRPr="00AF34EF">
        <w:rPr>
          <w:sz w:val="24"/>
          <w:szCs w:val="24"/>
        </w:rPr>
        <w:t>Nu în ultimul rând părinții elevilor trebuie să fie preocupați nu doar de grijile materiale, care, e adevărat,  ne copleșesc de multe ori, ci să  se implice în această muncă de educație într-o strânsă relație cu școala, deoarece, dragi părinți, ne b</w:t>
      </w:r>
      <w:r w:rsidR="00AF34EF">
        <w:rPr>
          <w:sz w:val="24"/>
          <w:szCs w:val="24"/>
        </w:rPr>
        <w:t xml:space="preserve">azăm pe sprijinul dumneavoastră </w:t>
      </w:r>
      <w:r w:rsidRPr="00AF34EF">
        <w:rPr>
          <w:sz w:val="24"/>
          <w:szCs w:val="24"/>
        </w:rPr>
        <w:t>de fiecare dată cănd este nevoie.</w:t>
      </w:r>
      <w:r w:rsidR="008E6011" w:rsidRPr="00AF34EF">
        <w:rPr>
          <w:sz w:val="24"/>
          <w:szCs w:val="24"/>
        </w:rPr>
        <w:br/>
        <w:t xml:space="preserve">             Voi, spre care se îndreaptă bucuria părinților, sunteți chemați să vă îndreptați cu mare bucurie spre centrele de educație, pentru a crește în vârstă și har, în ochii celor dragi și de a vă umple de darurile înțeleciunii și ale științei, atât de importante pentru omenire.</w:t>
      </w:r>
    </w:p>
    <w:p w:rsidR="008E6011" w:rsidRPr="00AF34EF" w:rsidRDefault="008E6011" w:rsidP="00AF34EF">
      <w:pPr>
        <w:spacing w:after="0" w:line="360" w:lineRule="auto"/>
        <w:ind w:firstLine="709"/>
        <w:jc w:val="both"/>
        <w:rPr>
          <w:sz w:val="24"/>
          <w:szCs w:val="24"/>
        </w:rPr>
      </w:pPr>
      <w:r w:rsidRPr="00AF34EF">
        <w:rPr>
          <w:sz w:val="24"/>
          <w:szCs w:val="24"/>
        </w:rPr>
        <w:t>Stimați colegi, uneori se consideră că misiunea unui profesor este astăzi, aceea de a forma profesioniști competenți și eficienți care să poată</w:t>
      </w:r>
      <w:r w:rsidR="00026A77" w:rsidRPr="00AF34EF">
        <w:rPr>
          <w:sz w:val="24"/>
          <w:szCs w:val="24"/>
        </w:rPr>
        <w:t xml:space="preserve"> satisface cererea pieței </w:t>
      </w:r>
      <w:r w:rsidR="00BC5480">
        <w:rPr>
          <w:sz w:val="24"/>
          <w:szCs w:val="24"/>
        </w:rPr>
        <w:t>for</w:t>
      </w:r>
      <w:r w:rsidR="00805691">
        <w:rPr>
          <w:sz w:val="24"/>
          <w:szCs w:val="24"/>
        </w:rPr>
        <w:t>ţei de muncă</w:t>
      </w:r>
      <w:r w:rsidR="00BC5480">
        <w:rPr>
          <w:sz w:val="24"/>
          <w:szCs w:val="24"/>
        </w:rPr>
        <w:t xml:space="preserve"> </w:t>
      </w:r>
      <w:r w:rsidR="00026A77" w:rsidRPr="00AF34EF">
        <w:rPr>
          <w:sz w:val="24"/>
          <w:szCs w:val="24"/>
        </w:rPr>
        <w:t>în orice moment. În realitate, școala a fost și î</w:t>
      </w:r>
      <w:r w:rsidR="00805691">
        <w:rPr>
          <w:sz w:val="24"/>
          <w:szCs w:val="24"/>
        </w:rPr>
        <w:t>ncă este chemată s</w:t>
      </w:r>
      <w:r w:rsidR="00026A77" w:rsidRPr="00AF34EF">
        <w:rPr>
          <w:sz w:val="24"/>
          <w:szCs w:val="24"/>
        </w:rPr>
        <w:t>ă fie mereu casa în care se caută adevărul propriu al persoanei umane. Tinerețea este timp privilegiat pentru căutarea și întâlnirea cu adevărul.</w:t>
      </w:r>
    </w:p>
    <w:p w:rsidR="00026A77" w:rsidRPr="00AF34EF" w:rsidRDefault="00026A77" w:rsidP="00AF34EF">
      <w:pPr>
        <w:spacing w:after="0" w:line="360" w:lineRule="auto"/>
        <w:ind w:firstLine="709"/>
        <w:jc w:val="both"/>
        <w:rPr>
          <w:sz w:val="24"/>
          <w:szCs w:val="24"/>
        </w:rPr>
      </w:pPr>
      <w:r w:rsidRPr="00AF34EF">
        <w:rPr>
          <w:sz w:val="24"/>
          <w:szCs w:val="24"/>
        </w:rPr>
        <w:t>Această aspirație înaltă este cea mai prețioasă pe care o puteți transmite, în mod personal, și vital elevilor. De aceea, vă încurajez, cu căldură, să nu pierdeți niciodată această sensibilitate și această dorință puternică pentru adevăr</w:t>
      </w:r>
      <w:r w:rsidRPr="00AF34EF">
        <w:rPr>
          <w:sz w:val="24"/>
          <w:szCs w:val="24"/>
          <w:lang w:val="en-US"/>
        </w:rPr>
        <w:t>;</w:t>
      </w:r>
      <w:r w:rsidRPr="00AF34EF">
        <w:rPr>
          <w:sz w:val="24"/>
          <w:szCs w:val="24"/>
        </w:rPr>
        <w:t xml:space="preserve"> să nu uitați că învățământul nu este o comunicare aridă de conținuturi, ci o formare a tinerilor pe care va trebui să-i înțelegeți și să-i căutați</w:t>
      </w:r>
      <w:r w:rsidRPr="00AF34EF">
        <w:rPr>
          <w:sz w:val="24"/>
          <w:szCs w:val="24"/>
          <w:lang w:val="en-US"/>
        </w:rPr>
        <w:t xml:space="preserve">; </w:t>
      </w:r>
      <w:r w:rsidRPr="00AF34EF">
        <w:rPr>
          <w:sz w:val="24"/>
          <w:szCs w:val="24"/>
        </w:rPr>
        <w:t>în</w:t>
      </w:r>
      <w:r w:rsidR="00972492" w:rsidRPr="00AF34EF">
        <w:rPr>
          <w:sz w:val="24"/>
          <w:szCs w:val="24"/>
        </w:rPr>
        <w:t xml:space="preserve"> care trebuie să treziți această sete de adevăr pe care o au în adâncul lor și dorința de a se depăși. Fiți pentru ei stimulent și forță!</w:t>
      </w:r>
    </w:p>
    <w:p w:rsidR="00972492" w:rsidRPr="00AF34EF" w:rsidRDefault="00972492" w:rsidP="00AF34EF">
      <w:pPr>
        <w:spacing w:after="0" w:line="360" w:lineRule="auto"/>
        <w:ind w:firstLine="709"/>
        <w:jc w:val="both"/>
        <w:rPr>
          <w:sz w:val="24"/>
          <w:szCs w:val="24"/>
        </w:rPr>
      </w:pPr>
      <w:r w:rsidRPr="00AF34EF">
        <w:rPr>
          <w:sz w:val="24"/>
          <w:szCs w:val="24"/>
        </w:rPr>
        <w:t>Dragi elevi, să aveți încredere în voi și să fiți convinși că ceea ce realizați aici</w:t>
      </w:r>
      <w:r w:rsidR="00AF34EF" w:rsidRPr="00AF34EF">
        <w:rPr>
          <w:sz w:val="24"/>
          <w:szCs w:val="24"/>
        </w:rPr>
        <w:t>, în această școală, va însemna enorm de mult pentru viitorul vostru și acesta trebuie să vă dea încredere deplină în puterile voastre. Veți învăța de la profesorii voștri multe lucruri esențiale pentru reușita în profesie, dar și pentru viață.</w:t>
      </w:r>
    </w:p>
    <w:p w:rsidR="00AF34EF" w:rsidRDefault="00AF34EF" w:rsidP="00AF34EF">
      <w:pPr>
        <w:spacing w:after="0" w:line="360" w:lineRule="auto"/>
        <w:ind w:firstLine="709"/>
        <w:jc w:val="both"/>
        <w:rPr>
          <w:sz w:val="24"/>
          <w:szCs w:val="24"/>
        </w:rPr>
      </w:pPr>
      <w:r w:rsidRPr="00AF34EF">
        <w:rPr>
          <w:sz w:val="24"/>
          <w:szCs w:val="24"/>
        </w:rPr>
        <w:t>Vă doresc să aveți parte de un an școlar rodnic, plin de realizări materiale și spirituale, cu sănătate și putere de muncă.</w:t>
      </w:r>
    </w:p>
    <w:p w:rsidR="00805691" w:rsidRDefault="00805691" w:rsidP="00AF34EF">
      <w:pPr>
        <w:spacing w:after="0" w:line="360" w:lineRule="auto"/>
        <w:ind w:firstLine="709"/>
        <w:jc w:val="both"/>
        <w:rPr>
          <w:sz w:val="24"/>
          <w:szCs w:val="24"/>
        </w:rPr>
      </w:pPr>
    </w:p>
    <w:p w:rsidR="00805691" w:rsidRDefault="00805691" w:rsidP="00805691">
      <w:pPr>
        <w:spacing w:after="0" w:line="360" w:lineRule="auto"/>
        <w:ind w:firstLine="709"/>
        <w:jc w:val="center"/>
        <w:rPr>
          <w:sz w:val="24"/>
          <w:szCs w:val="24"/>
        </w:rPr>
      </w:pPr>
      <w:r>
        <w:rPr>
          <w:sz w:val="24"/>
          <w:szCs w:val="24"/>
        </w:rPr>
        <w:t>Director,</w:t>
      </w:r>
    </w:p>
    <w:p w:rsidR="00805691" w:rsidRPr="00AF34EF" w:rsidRDefault="00805691" w:rsidP="00805691">
      <w:pPr>
        <w:spacing w:after="0" w:line="360" w:lineRule="auto"/>
        <w:ind w:firstLine="709"/>
        <w:jc w:val="center"/>
        <w:rPr>
          <w:sz w:val="24"/>
          <w:szCs w:val="24"/>
        </w:rPr>
      </w:pPr>
      <w:r>
        <w:rPr>
          <w:sz w:val="24"/>
          <w:szCs w:val="24"/>
        </w:rPr>
        <w:t xml:space="preserve">Prof. </w:t>
      </w:r>
      <w:proofErr w:type="spellStart"/>
      <w:r>
        <w:rPr>
          <w:sz w:val="24"/>
          <w:szCs w:val="24"/>
        </w:rPr>
        <w:t>Virginel</w:t>
      </w:r>
      <w:proofErr w:type="spellEnd"/>
      <w:r>
        <w:rPr>
          <w:sz w:val="24"/>
          <w:szCs w:val="24"/>
        </w:rPr>
        <w:t xml:space="preserve"> Iordache</w:t>
      </w:r>
    </w:p>
    <w:sectPr w:rsidR="00805691" w:rsidRPr="00AF34EF" w:rsidSect="00B36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467"/>
    <w:rsid w:val="00026A77"/>
    <w:rsid w:val="00371B60"/>
    <w:rsid w:val="003D18DB"/>
    <w:rsid w:val="007960ED"/>
    <w:rsid w:val="00805691"/>
    <w:rsid w:val="00867EED"/>
    <w:rsid w:val="008E6011"/>
    <w:rsid w:val="0092697A"/>
    <w:rsid w:val="00972492"/>
    <w:rsid w:val="00AC71CC"/>
    <w:rsid w:val="00AF34EF"/>
    <w:rsid w:val="00B16BD5"/>
    <w:rsid w:val="00B36CC1"/>
    <w:rsid w:val="00BC5480"/>
    <w:rsid w:val="00DE3467"/>
    <w:rsid w:val="00E25889"/>
    <w:rsid w:val="00FE6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C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F34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F3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ServerWEB</cp:lastModifiedBy>
  <cp:revision>2</cp:revision>
  <cp:lastPrinted>2013-09-24T10:01:00Z</cp:lastPrinted>
  <dcterms:created xsi:type="dcterms:W3CDTF">2013-09-25T10:41:00Z</dcterms:created>
  <dcterms:modified xsi:type="dcterms:W3CDTF">2013-09-25T10:41:00Z</dcterms:modified>
</cp:coreProperties>
</file>